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E6319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F47F5" w:rsidRPr="002B5ED7" w:rsidRDefault="009F47F5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6319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F47F5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</w:t>
            </w:r>
            <w:r w:rsidRPr="009F47F5">
              <w:rPr>
                <w:sz w:val="24"/>
                <w:szCs w:val="24"/>
              </w:rPr>
              <w:lastRenderedPageBreak/>
              <w:t>нируемой деятельности и на взаимоотношения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>знать принципы, методы и подходы к проектированиию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разработке научно-методического обеспечения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содержания программ и осуществлять их отбор с учетом планируемых образовательных результатов; отбирать элементы содержания программ, опреде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групповые технологии обучения и воспитания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самостоятельную деятельность обучающихся,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>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r w:rsidRPr="007C5353">
              <w:rPr>
                <w:color w:val="000000"/>
                <w:sz w:val="24"/>
                <w:szCs w:val="24"/>
              </w:rPr>
              <w:t>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создавать и реализовывать условия и принципы духовно-нравственного воспитания обучающихся на основе базовых националь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воспитательных методик, форм и 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числе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D65BD">
        <w:rPr>
          <w:sz w:val="24"/>
          <w:szCs w:val="24"/>
        </w:rPr>
        <w:t>К.М.02.03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9D65B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ОПК-2, ОПК-3, ОПК-4, ОПК-6, ПК-1, ПК-2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r w:rsidRPr="00C20D8C">
              <w:rPr>
                <w:color w:val="000000"/>
                <w:sz w:val="22"/>
                <w:szCs w:val="22"/>
              </w:rPr>
              <w:lastRenderedPageBreak/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E6319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631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631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E631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6319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6319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794709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E6319D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F47F5" w:rsidRPr="00E86BF3" w:rsidRDefault="009F47F5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F47F5" w:rsidRPr="00E86BF3" w:rsidRDefault="009F47F5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F47F5" w:rsidRPr="00713368" w:rsidRDefault="009F47F5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4F0" w:rsidRDefault="00A744F0" w:rsidP="00160BC1">
      <w:r>
        <w:separator/>
      </w:r>
    </w:p>
  </w:endnote>
  <w:endnote w:type="continuationSeparator" w:id="0">
    <w:p w:rsidR="00A744F0" w:rsidRDefault="00A744F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4F0" w:rsidRDefault="00A744F0" w:rsidP="00160BC1">
      <w:r>
        <w:separator/>
      </w:r>
    </w:p>
  </w:footnote>
  <w:footnote w:type="continuationSeparator" w:id="0">
    <w:p w:rsidR="00A744F0" w:rsidRDefault="00A744F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76F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319D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60C091C-C2F4-45C8-975D-8749182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F4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10257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68585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2021-09-01T13:33:00Z</dcterms:created>
  <dcterms:modified xsi:type="dcterms:W3CDTF">2022-11-14T02:22:00Z</dcterms:modified>
</cp:coreProperties>
</file>